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8BBA" w14:textId="77777777" w:rsidR="00B6525F" w:rsidRPr="00955A0D" w:rsidRDefault="00405AEC">
      <w:pPr>
        <w:spacing w:line="400" w:lineRule="exact"/>
        <w:jc w:val="left"/>
        <w:rPr>
          <w:rFonts w:ascii="宋体" w:eastAsia="宋体" w:hAnsi="宋体"/>
          <w:b/>
          <w:sz w:val="28"/>
          <w:szCs w:val="24"/>
        </w:rPr>
      </w:pPr>
      <w:r w:rsidRPr="00955A0D">
        <w:rPr>
          <w:rFonts w:ascii="宋体" w:eastAsia="宋体" w:hAnsi="宋体" w:hint="eastAsia"/>
          <w:b/>
          <w:sz w:val="28"/>
          <w:szCs w:val="24"/>
        </w:rPr>
        <w:t>附件1：王次恒竹笛大师</w:t>
      </w:r>
      <w:r w:rsidR="009117D9" w:rsidRPr="00955A0D">
        <w:rPr>
          <w:rFonts w:ascii="宋体" w:eastAsia="宋体" w:hAnsi="宋体" w:hint="eastAsia"/>
          <w:b/>
          <w:sz w:val="28"/>
          <w:szCs w:val="24"/>
        </w:rPr>
        <w:t>课</w:t>
      </w:r>
      <w:r w:rsidRPr="00955A0D">
        <w:rPr>
          <w:rFonts w:ascii="宋体" w:eastAsia="宋体" w:hAnsi="宋体" w:hint="eastAsia"/>
          <w:b/>
          <w:sz w:val="28"/>
          <w:szCs w:val="24"/>
        </w:rPr>
        <w:t>报名</w:t>
      </w:r>
      <w:r w:rsidR="007B6FA9" w:rsidRPr="00955A0D">
        <w:rPr>
          <w:rFonts w:ascii="宋体" w:eastAsia="宋体" w:hAnsi="宋体" w:hint="eastAsia"/>
          <w:b/>
          <w:sz w:val="28"/>
          <w:szCs w:val="24"/>
        </w:rPr>
        <w:t>须知</w:t>
      </w:r>
      <w:r w:rsidRPr="00955A0D">
        <w:rPr>
          <w:rFonts w:ascii="宋体" w:eastAsia="宋体" w:hAnsi="宋体" w:hint="eastAsia"/>
          <w:b/>
          <w:sz w:val="28"/>
          <w:szCs w:val="24"/>
        </w:rPr>
        <w:t>·2019第一期</w:t>
      </w:r>
    </w:p>
    <w:p w14:paraId="2E3F3484" w14:textId="77777777" w:rsidR="00B6525F" w:rsidRPr="00955A0D" w:rsidRDefault="00B6525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9CE6C8B" w14:textId="77777777" w:rsidR="003738E7" w:rsidRPr="00955A0D" w:rsidRDefault="00405AEC" w:rsidP="00A1409B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b/>
          <w:sz w:val="24"/>
          <w:szCs w:val="24"/>
        </w:rPr>
        <w:t>特别提示</w:t>
      </w:r>
      <w:r w:rsidR="003738E7" w:rsidRPr="00955A0D">
        <w:rPr>
          <w:rFonts w:asciiTheme="minorEastAsia" w:hAnsiTheme="minorEastAsia" w:hint="eastAsia"/>
          <w:b/>
          <w:sz w:val="24"/>
          <w:szCs w:val="24"/>
        </w:rPr>
        <w:t>1</w:t>
      </w:r>
      <w:r w:rsidRPr="00955A0D">
        <w:rPr>
          <w:rFonts w:asciiTheme="minorEastAsia" w:hAnsiTheme="minorEastAsia" w:hint="eastAsia"/>
          <w:b/>
          <w:sz w:val="24"/>
          <w:szCs w:val="24"/>
        </w:rPr>
        <w:t>：</w:t>
      </w:r>
      <w:r w:rsidR="00422FE6" w:rsidRPr="00955A0D">
        <w:rPr>
          <w:rFonts w:asciiTheme="minorEastAsia" w:hAnsiTheme="minorEastAsia" w:hint="eastAsia"/>
          <w:sz w:val="24"/>
          <w:szCs w:val="24"/>
        </w:rPr>
        <w:t>公开课</w:t>
      </w:r>
      <w:r w:rsidR="007D0EE8" w:rsidRPr="00955A0D">
        <w:rPr>
          <w:rFonts w:asciiTheme="minorEastAsia" w:hAnsiTheme="minorEastAsia" w:hint="eastAsia"/>
          <w:sz w:val="24"/>
          <w:szCs w:val="24"/>
        </w:rPr>
        <w:t>和</w:t>
      </w:r>
      <w:r w:rsidR="00851D9C" w:rsidRPr="00955A0D">
        <w:rPr>
          <w:rFonts w:asciiTheme="minorEastAsia" w:hAnsiTheme="minorEastAsia" w:hint="eastAsia"/>
          <w:sz w:val="24"/>
          <w:szCs w:val="24"/>
        </w:rPr>
        <w:t>大师班</w:t>
      </w:r>
      <w:r w:rsidR="00422FE6" w:rsidRPr="00955A0D">
        <w:rPr>
          <w:rFonts w:asciiTheme="minorEastAsia" w:hAnsiTheme="minorEastAsia" w:hint="eastAsia"/>
          <w:sz w:val="24"/>
          <w:szCs w:val="24"/>
        </w:rPr>
        <w:t>的报名资格与要求</w:t>
      </w:r>
      <w:r w:rsidR="007F4FDE" w:rsidRPr="00955A0D">
        <w:rPr>
          <w:rFonts w:asciiTheme="minorEastAsia" w:hAnsiTheme="minorEastAsia" w:hint="eastAsia"/>
          <w:sz w:val="24"/>
          <w:szCs w:val="24"/>
        </w:rPr>
        <w:t>各</w:t>
      </w:r>
      <w:r w:rsidR="00422FE6" w:rsidRPr="00955A0D">
        <w:rPr>
          <w:rFonts w:asciiTheme="minorEastAsia" w:hAnsiTheme="minorEastAsia" w:hint="eastAsia"/>
          <w:sz w:val="24"/>
          <w:szCs w:val="24"/>
        </w:rPr>
        <w:t>不同，请</w:t>
      </w:r>
      <w:r w:rsidR="007B22CD" w:rsidRPr="00955A0D">
        <w:rPr>
          <w:rFonts w:asciiTheme="minorEastAsia" w:hAnsiTheme="minorEastAsia" w:hint="eastAsia"/>
          <w:sz w:val="24"/>
          <w:szCs w:val="24"/>
        </w:rPr>
        <w:t>您</w:t>
      </w:r>
      <w:r w:rsidR="00422FE6" w:rsidRPr="00955A0D">
        <w:rPr>
          <w:rFonts w:asciiTheme="minorEastAsia" w:hAnsiTheme="minorEastAsia" w:hint="eastAsia"/>
          <w:sz w:val="24"/>
          <w:szCs w:val="24"/>
        </w:rPr>
        <w:t>根据自身实际情况和需求进行相应报名；</w:t>
      </w:r>
    </w:p>
    <w:p w14:paraId="0F26DA01" w14:textId="77777777" w:rsidR="00B60D84" w:rsidRPr="00955A0D" w:rsidRDefault="00B60D84" w:rsidP="00A1409B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b/>
          <w:sz w:val="24"/>
          <w:szCs w:val="24"/>
        </w:rPr>
        <w:t>特别提示2：</w:t>
      </w:r>
      <w:r w:rsidR="00767E40" w:rsidRPr="00955A0D">
        <w:rPr>
          <w:rFonts w:asciiTheme="minorEastAsia" w:hAnsiTheme="minorEastAsia" w:hint="eastAsia"/>
          <w:sz w:val="24"/>
          <w:szCs w:val="24"/>
        </w:rPr>
        <w:t>大师班</w:t>
      </w:r>
      <w:r w:rsidRPr="00955A0D">
        <w:rPr>
          <w:rFonts w:asciiTheme="minorEastAsia" w:hAnsiTheme="minorEastAsia" w:hint="eastAsia"/>
          <w:sz w:val="24"/>
          <w:szCs w:val="24"/>
        </w:rPr>
        <w:t>的所有学员</w:t>
      </w:r>
      <w:r w:rsidR="00FA343F" w:rsidRPr="00955A0D">
        <w:rPr>
          <w:rFonts w:asciiTheme="minorEastAsia" w:hAnsiTheme="minorEastAsia" w:hint="eastAsia"/>
          <w:sz w:val="24"/>
          <w:szCs w:val="24"/>
        </w:rPr>
        <w:t>拥有</w:t>
      </w:r>
      <w:r w:rsidR="00704E28" w:rsidRPr="00955A0D">
        <w:rPr>
          <w:rFonts w:asciiTheme="minorEastAsia" w:hAnsiTheme="minorEastAsia" w:hint="eastAsia"/>
          <w:sz w:val="24"/>
          <w:szCs w:val="24"/>
        </w:rPr>
        <w:t>免费观摩</w:t>
      </w:r>
      <w:r w:rsidRPr="00955A0D">
        <w:rPr>
          <w:rFonts w:asciiTheme="minorEastAsia" w:hAnsiTheme="minorEastAsia" w:hint="eastAsia"/>
          <w:sz w:val="24"/>
          <w:szCs w:val="24"/>
        </w:rPr>
        <w:t>公开课</w:t>
      </w:r>
      <w:r w:rsidR="00FA343F" w:rsidRPr="00955A0D">
        <w:rPr>
          <w:rFonts w:asciiTheme="minorEastAsia" w:hAnsiTheme="minorEastAsia" w:hint="eastAsia"/>
          <w:sz w:val="24"/>
          <w:szCs w:val="24"/>
        </w:rPr>
        <w:t>的</w:t>
      </w:r>
      <w:r w:rsidR="00384F94" w:rsidRPr="00955A0D">
        <w:rPr>
          <w:rFonts w:asciiTheme="minorEastAsia" w:hAnsiTheme="minorEastAsia" w:hint="eastAsia"/>
          <w:sz w:val="24"/>
          <w:szCs w:val="24"/>
        </w:rPr>
        <w:t>资格</w:t>
      </w:r>
      <w:r w:rsidR="00EC5163" w:rsidRPr="00955A0D">
        <w:rPr>
          <w:rFonts w:asciiTheme="minorEastAsia" w:hAnsiTheme="minorEastAsia" w:hint="eastAsia"/>
          <w:sz w:val="24"/>
          <w:szCs w:val="24"/>
        </w:rPr>
        <w:t>，无须</w:t>
      </w:r>
      <w:r w:rsidR="00CF0C6D" w:rsidRPr="00955A0D">
        <w:rPr>
          <w:rFonts w:asciiTheme="minorEastAsia" w:hAnsiTheme="minorEastAsia" w:hint="eastAsia"/>
          <w:sz w:val="24"/>
          <w:szCs w:val="24"/>
        </w:rPr>
        <w:t>再</w:t>
      </w:r>
      <w:r w:rsidR="00EC5163" w:rsidRPr="00955A0D">
        <w:rPr>
          <w:rFonts w:asciiTheme="minorEastAsia" w:hAnsiTheme="minorEastAsia" w:hint="eastAsia"/>
          <w:sz w:val="24"/>
          <w:szCs w:val="24"/>
        </w:rPr>
        <w:t>额外报名</w:t>
      </w:r>
      <w:r w:rsidRPr="00955A0D">
        <w:rPr>
          <w:rFonts w:asciiTheme="minorEastAsia" w:hAnsiTheme="minorEastAsia" w:hint="eastAsia"/>
          <w:sz w:val="24"/>
          <w:szCs w:val="24"/>
        </w:rPr>
        <w:t>；</w:t>
      </w:r>
    </w:p>
    <w:p w14:paraId="6086131B" w14:textId="77777777" w:rsidR="00B6525F" w:rsidRPr="00955A0D" w:rsidRDefault="003738E7" w:rsidP="00A1409B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b/>
          <w:sz w:val="24"/>
          <w:szCs w:val="24"/>
        </w:rPr>
        <w:t>特别提示</w:t>
      </w:r>
      <w:r w:rsidR="00B60D84" w:rsidRPr="00955A0D">
        <w:rPr>
          <w:rFonts w:asciiTheme="minorEastAsia" w:hAnsiTheme="minorEastAsia" w:hint="eastAsia"/>
          <w:b/>
          <w:sz w:val="24"/>
          <w:szCs w:val="24"/>
        </w:rPr>
        <w:t>3</w:t>
      </w:r>
      <w:r w:rsidRPr="00955A0D">
        <w:rPr>
          <w:rFonts w:asciiTheme="minorEastAsia" w:hAnsiTheme="minorEastAsia" w:hint="eastAsia"/>
          <w:b/>
          <w:sz w:val="24"/>
          <w:szCs w:val="24"/>
        </w:rPr>
        <w:t>：</w:t>
      </w:r>
      <w:r w:rsidR="00405AEC" w:rsidRPr="00955A0D">
        <w:rPr>
          <w:rFonts w:asciiTheme="minorEastAsia" w:hAnsiTheme="minorEastAsia" w:hint="eastAsia"/>
          <w:sz w:val="24"/>
          <w:szCs w:val="24"/>
        </w:rPr>
        <w:t>请您务必仔细阅读</w:t>
      </w:r>
      <w:r w:rsidR="003E6102" w:rsidRPr="00955A0D">
        <w:rPr>
          <w:rFonts w:asciiTheme="minorEastAsia" w:hAnsiTheme="minorEastAsia" w:hint="eastAsia"/>
          <w:sz w:val="24"/>
          <w:szCs w:val="24"/>
        </w:rPr>
        <w:t>以下</w:t>
      </w:r>
      <w:r w:rsidR="00405AEC" w:rsidRPr="00955A0D">
        <w:rPr>
          <w:rFonts w:asciiTheme="minorEastAsia" w:hAnsiTheme="minorEastAsia" w:hint="eastAsia"/>
          <w:sz w:val="24"/>
          <w:szCs w:val="24"/>
        </w:rPr>
        <w:t>报名要求，认真填写</w:t>
      </w:r>
      <w:r w:rsidR="00A1409B" w:rsidRPr="00955A0D">
        <w:rPr>
          <w:rFonts w:asciiTheme="minorEastAsia" w:hAnsiTheme="minorEastAsia" w:hint="eastAsia"/>
          <w:sz w:val="24"/>
          <w:szCs w:val="24"/>
        </w:rPr>
        <w:t>相关</w:t>
      </w:r>
      <w:r w:rsidR="00405AEC" w:rsidRPr="00955A0D">
        <w:rPr>
          <w:rFonts w:asciiTheme="minorEastAsia" w:hAnsiTheme="minorEastAsia" w:hint="eastAsia"/>
          <w:sz w:val="24"/>
          <w:szCs w:val="24"/>
        </w:rPr>
        <w:t>报名表，完整提交报名材料。</w:t>
      </w:r>
    </w:p>
    <w:p w14:paraId="1297DC3C" w14:textId="77777777" w:rsidR="00B6525F" w:rsidRPr="00955A0D" w:rsidRDefault="00B6525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6E8B313" w14:textId="77777777" w:rsidR="00B6525F" w:rsidRPr="00955A0D" w:rsidRDefault="00405AE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</w:t>
      </w:r>
      <w:r w:rsidR="00761256" w:rsidRPr="00955A0D">
        <w:rPr>
          <w:rFonts w:asciiTheme="minorEastAsia" w:hAnsiTheme="minorEastAsia" w:hint="eastAsia"/>
          <w:sz w:val="24"/>
          <w:szCs w:val="24"/>
        </w:rPr>
        <w:t>一</w:t>
      </w:r>
      <w:r w:rsidRPr="00955A0D">
        <w:rPr>
          <w:rFonts w:asciiTheme="minorEastAsia" w:hAnsiTheme="minorEastAsia" w:hint="eastAsia"/>
          <w:sz w:val="24"/>
          <w:szCs w:val="24"/>
        </w:rPr>
        <w:t>）报名材料</w:t>
      </w:r>
    </w:p>
    <w:p w14:paraId="082AD279" w14:textId="77777777" w:rsidR="00B6525F" w:rsidRPr="00955A0D" w:rsidRDefault="00405AE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1. 填写完整的报名表格（电子版）；</w:t>
      </w:r>
    </w:p>
    <w:p w14:paraId="6DD91504" w14:textId="77777777" w:rsidR="00B6525F" w:rsidRPr="00955A0D" w:rsidRDefault="00405AE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2. 个人正面近照一张（电子版）；</w:t>
      </w:r>
    </w:p>
    <w:p w14:paraId="3C0828F9" w14:textId="77777777" w:rsidR="00B6525F" w:rsidRPr="00955A0D" w:rsidRDefault="00405AE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/>
          <w:sz w:val="24"/>
          <w:szCs w:val="24"/>
        </w:rPr>
        <w:t>3.</w:t>
      </w:r>
      <w:r w:rsidRPr="00955A0D">
        <w:rPr>
          <w:rFonts w:asciiTheme="minorEastAsia" w:hAnsiTheme="minorEastAsia" w:hint="eastAsia"/>
          <w:sz w:val="24"/>
          <w:szCs w:val="24"/>
        </w:rPr>
        <w:t xml:space="preserve"> 个人身份证正反面（电子版）（如无法提供身份证，则提交户口本首页及个人页的电子版）；</w:t>
      </w:r>
    </w:p>
    <w:p w14:paraId="2018AF4D" w14:textId="3E23BF03" w:rsidR="00E95971" w:rsidRPr="00955A0D" w:rsidRDefault="00E95971" w:rsidP="00E95971">
      <w:pPr>
        <w:spacing w:line="400" w:lineRule="exact"/>
        <w:ind w:firstLine="420"/>
        <w:rPr>
          <w:rFonts w:asciiTheme="minorEastAsia" w:hAnsiTheme="minorEastAsia"/>
          <w:b/>
          <w:sz w:val="24"/>
          <w:szCs w:val="24"/>
        </w:rPr>
      </w:pPr>
      <w:r w:rsidRPr="00955A0D">
        <w:rPr>
          <w:rFonts w:asciiTheme="minorEastAsia" w:hAnsiTheme="minorEastAsia" w:hint="eastAsia"/>
          <w:b/>
          <w:sz w:val="24"/>
          <w:szCs w:val="24"/>
        </w:rPr>
        <w:t>（注：以上为通用报名材料，欲报名</w:t>
      </w:r>
      <w:r w:rsidR="00234B95" w:rsidRPr="00955A0D">
        <w:rPr>
          <w:rFonts w:asciiTheme="minorEastAsia" w:hAnsiTheme="minorEastAsia" w:hint="eastAsia"/>
          <w:b/>
          <w:sz w:val="24"/>
          <w:szCs w:val="24"/>
        </w:rPr>
        <w:t>“大师班”</w:t>
      </w:r>
      <w:r w:rsidRPr="00955A0D">
        <w:rPr>
          <w:rFonts w:asciiTheme="minorEastAsia" w:hAnsiTheme="minorEastAsia" w:hint="eastAsia"/>
          <w:b/>
          <w:sz w:val="24"/>
          <w:szCs w:val="24"/>
        </w:rPr>
        <w:t>的学员还须额外提交以下材料）</w:t>
      </w:r>
    </w:p>
    <w:p w14:paraId="6E09E474" w14:textId="77777777" w:rsidR="002077E8" w:rsidRPr="00955A0D" w:rsidRDefault="00405AEC" w:rsidP="002077E8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4.</w:t>
      </w:r>
      <w:r w:rsidRPr="00955A0D">
        <w:rPr>
          <w:rFonts w:asciiTheme="minorEastAsia" w:hAnsiTheme="minorEastAsia"/>
          <w:sz w:val="24"/>
          <w:szCs w:val="24"/>
        </w:rPr>
        <w:t xml:space="preserve"> </w:t>
      </w:r>
      <w:r w:rsidRPr="00955A0D">
        <w:rPr>
          <w:rFonts w:asciiTheme="minorEastAsia" w:hAnsiTheme="minorEastAsia" w:hint="eastAsia"/>
          <w:sz w:val="24"/>
          <w:szCs w:val="24"/>
        </w:rPr>
        <w:t>目前所获最高等级的社会艺术考级证书/艺术专业毕业证书/艺术院校在读证明/相关教师证书/艺术演职人员证明等（如有）；</w:t>
      </w:r>
    </w:p>
    <w:p w14:paraId="0C8E1AEC" w14:textId="77777777" w:rsidR="00B6525F" w:rsidRPr="00955A0D" w:rsidRDefault="00405AE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/>
          <w:sz w:val="24"/>
          <w:szCs w:val="24"/>
        </w:rPr>
        <w:t>5.</w:t>
      </w:r>
      <w:r w:rsidRPr="00955A0D">
        <w:rPr>
          <w:rFonts w:asciiTheme="minorEastAsia" w:hAnsiTheme="minorEastAsia" w:hint="eastAsia"/>
          <w:sz w:val="24"/>
          <w:szCs w:val="24"/>
        </w:rPr>
        <w:t xml:space="preserve"> 近半年内录制的曲目</w:t>
      </w:r>
      <w:r w:rsidR="00C10CA6" w:rsidRPr="00955A0D">
        <w:rPr>
          <w:rFonts w:asciiTheme="minorEastAsia" w:hAnsiTheme="minorEastAsia" w:hint="eastAsia"/>
          <w:sz w:val="24"/>
          <w:szCs w:val="24"/>
        </w:rPr>
        <w:t>演奏视频两个</w:t>
      </w:r>
      <w:r w:rsidRPr="00955A0D">
        <w:rPr>
          <w:rFonts w:asciiTheme="minorEastAsia" w:hAnsiTheme="minorEastAsia" w:hint="eastAsia"/>
          <w:sz w:val="24"/>
          <w:szCs w:val="24"/>
        </w:rPr>
        <w:t>；</w:t>
      </w:r>
    </w:p>
    <w:p w14:paraId="42AB8F0D" w14:textId="77777777" w:rsidR="00251C6B" w:rsidRPr="00955A0D" w:rsidRDefault="00251C6B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（1）曲目范围：自选；</w:t>
      </w:r>
    </w:p>
    <w:p w14:paraId="4A9BABDB" w14:textId="77777777" w:rsidR="00251C6B" w:rsidRPr="00955A0D" w:rsidRDefault="00251C6B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（2）曲目时长：4-6分钟；</w:t>
      </w:r>
    </w:p>
    <w:p w14:paraId="511CCAFF" w14:textId="77777777" w:rsidR="00B6525F" w:rsidRPr="00955A0D" w:rsidRDefault="00405AE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</w:t>
      </w:r>
      <w:r w:rsidR="00251C6B" w:rsidRPr="00955A0D">
        <w:rPr>
          <w:rFonts w:asciiTheme="minorEastAsia" w:hAnsiTheme="minorEastAsia" w:hint="eastAsia"/>
          <w:sz w:val="24"/>
          <w:szCs w:val="24"/>
        </w:rPr>
        <w:t>3</w:t>
      </w:r>
      <w:r w:rsidRPr="00955A0D">
        <w:rPr>
          <w:rFonts w:asciiTheme="minorEastAsia" w:hAnsiTheme="minorEastAsia" w:hint="eastAsia"/>
          <w:sz w:val="24"/>
          <w:szCs w:val="24"/>
        </w:rPr>
        <w:t>）视频格式：mp4格式，文件命名请按“王次恒大师</w:t>
      </w:r>
      <w:r w:rsidR="00747B8A" w:rsidRPr="00955A0D">
        <w:rPr>
          <w:rFonts w:asciiTheme="minorEastAsia" w:hAnsiTheme="minorEastAsia" w:hint="eastAsia"/>
          <w:sz w:val="24"/>
          <w:szCs w:val="24"/>
        </w:rPr>
        <w:t>课</w:t>
      </w:r>
      <w:r w:rsidRPr="00955A0D">
        <w:rPr>
          <w:rFonts w:asciiTheme="minorEastAsia" w:hAnsiTheme="minorEastAsia" w:hint="eastAsia"/>
          <w:sz w:val="24"/>
          <w:szCs w:val="24"/>
        </w:rPr>
        <w:t>201901</w:t>
      </w:r>
      <w:r w:rsidR="0095522D" w:rsidRPr="00955A0D">
        <w:rPr>
          <w:rFonts w:asciiTheme="minorEastAsia" w:hAnsiTheme="minorEastAsia" w:hint="eastAsia"/>
          <w:sz w:val="24"/>
          <w:szCs w:val="24"/>
        </w:rPr>
        <w:t>报名</w:t>
      </w:r>
      <w:r w:rsidRPr="00955A0D">
        <w:rPr>
          <w:rFonts w:asciiTheme="minorEastAsia" w:hAnsiTheme="minorEastAsia" w:hint="eastAsia"/>
          <w:sz w:val="24"/>
          <w:szCs w:val="24"/>
        </w:rPr>
        <w:t>+姓名+作品名”格式修改；</w:t>
      </w:r>
    </w:p>
    <w:p w14:paraId="58A47BB1" w14:textId="77777777" w:rsidR="00B6525F" w:rsidRPr="00955A0D" w:rsidRDefault="00405AE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</w:t>
      </w:r>
      <w:r w:rsidR="00251C6B" w:rsidRPr="00955A0D">
        <w:rPr>
          <w:rFonts w:asciiTheme="minorEastAsia" w:hAnsiTheme="minorEastAsia" w:hint="eastAsia"/>
          <w:sz w:val="24"/>
          <w:szCs w:val="24"/>
        </w:rPr>
        <w:t>4</w:t>
      </w:r>
      <w:r w:rsidRPr="00955A0D">
        <w:rPr>
          <w:rFonts w:asciiTheme="minorEastAsia" w:hAnsiTheme="minorEastAsia" w:hint="eastAsia"/>
          <w:sz w:val="24"/>
          <w:szCs w:val="24"/>
        </w:rPr>
        <w:t>）视频要求：</w:t>
      </w:r>
      <w:r w:rsidR="00BB673A" w:rsidRPr="00955A0D">
        <w:rPr>
          <w:rFonts w:asciiTheme="minorEastAsia" w:hAnsiTheme="minorEastAsia" w:hint="eastAsia"/>
          <w:sz w:val="24"/>
          <w:szCs w:val="24"/>
        </w:rPr>
        <w:t>无伴奏、</w:t>
      </w:r>
      <w:r w:rsidRPr="00955A0D">
        <w:rPr>
          <w:rFonts w:asciiTheme="minorEastAsia" w:hAnsiTheme="minorEastAsia" w:hint="eastAsia"/>
          <w:sz w:val="24"/>
          <w:szCs w:val="24"/>
        </w:rPr>
        <w:t>连贯无剪辑、声音清楚、图像清晰、画面固定、无背景噪音，正面全身保持在画面中。</w:t>
      </w:r>
    </w:p>
    <w:p w14:paraId="392A1416" w14:textId="77777777" w:rsidR="00B6525F" w:rsidRPr="00955A0D" w:rsidRDefault="00B6525F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</w:p>
    <w:p w14:paraId="1E516138" w14:textId="77777777" w:rsidR="00B6525F" w:rsidRPr="00955A0D" w:rsidRDefault="00126BF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</w:t>
      </w:r>
      <w:r w:rsidR="00761256" w:rsidRPr="00955A0D">
        <w:rPr>
          <w:rFonts w:asciiTheme="minorEastAsia" w:hAnsiTheme="minorEastAsia" w:hint="eastAsia"/>
          <w:sz w:val="24"/>
          <w:szCs w:val="24"/>
        </w:rPr>
        <w:t>二</w:t>
      </w:r>
      <w:r w:rsidR="00405AEC" w:rsidRPr="00955A0D">
        <w:rPr>
          <w:rFonts w:asciiTheme="minorEastAsia" w:hAnsiTheme="minorEastAsia" w:hint="eastAsia"/>
          <w:sz w:val="24"/>
          <w:szCs w:val="24"/>
        </w:rPr>
        <w:t>）提交方式</w:t>
      </w:r>
    </w:p>
    <w:p w14:paraId="330B50ED" w14:textId="77777777" w:rsidR="00B6525F" w:rsidRPr="00955A0D" w:rsidRDefault="00405AEC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请</w:t>
      </w:r>
      <w:r w:rsidR="00D51FDC" w:rsidRPr="00955A0D">
        <w:rPr>
          <w:rFonts w:asciiTheme="minorEastAsia" w:hAnsiTheme="minorEastAsia" w:hint="eastAsia"/>
          <w:sz w:val="24"/>
          <w:szCs w:val="24"/>
        </w:rPr>
        <w:t>您</w:t>
      </w:r>
      <w:r w:rsidRPr="00955A0D">
        <w:rPr>
          <w:rFonts w:asciiTheme="minorEastAsia" w:hAnsiTheme="minorEastAsia" w:hint="eastAsia"/>
          <w:sz w:val="24"/>
          <w:szCs w:val="24"/>
        </w:rPr>
        <w:t>将以上资料发送至邮箱：</w:t>
      </w:r>
      <w:hyperlink r:id="rId8" w:history="1">
        <w:r w:rsidRPr="00955A0D">
          <w:rPr>
            <w:rStyle w:val="a9"/>
            <w:rFonts w:asciiTheme="minorEastAsia" w:hAnsiTheme="minorEastAsia"/>
            <w:color w:val="auto"/>
            <w:sz w:val="24"/>
            <w:szCs w:val="24"/>
          </w:rPr>
          <w:t>musiclifebm@htaec.com</w:t>
        </w:r>
      </w:hyperlink>
      <w:r w:rsidRPr="00955A0D">
        <w:rPr>
          <w:rFonts w:asciiTheme="minorEastAsia" w:hAnsiTheme="minorEastAsia"/>
          <w:sz w:val="24"/>
          <w:szCs w:val="24"/>
        </w:rPr>
        <w:t>；</w:t>
      </w:r>
    </w:p>
    <w:p w14:paraId="542C54AF" w14:textId="64BF7562" w:rsidR="00B6525F" w:rsidRPr="00955A0D" w:rsidRDefault="007A6F9F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报名</w:t>
      </w:r>
      <w:r w:rsidR="008746D1" w:rsidRPr="00955A0D">
        <w:rPr>
          <w:rFonts w:asciiTheme="minorEastAsia" w:hAnsiTheme="minorEastAsia" w:hint="eastAsia"/>
          <w:sz w:val="24"/>
          <w:szCs w:val="24"/>
        </w:rPr>
        <w:t>参加</w:t>
      </w:r>
      <w:r w:rsidRPr="00955A0D">
        <w:rPr>
          <w:rFonts w:asciiTheme="minorEastAsia" w:hAnsiTheme="minorEastAsia" w:hint="eastAsia"/>
          <w:sz w:val="24"/>
          <w:szCs w:val="24"/>
        </w:rPr>
        <w:t>公开课：</w:t>
      </w:r>
      <w:r w:rsidR="00405AEC" w:rsidRPr="00955A0D">
        <w:rPr>
          <w:rFonts w:asciiTheme="minorEastAsia" w:hAnsiTheme="minorEastAsia" w:hint="eastAsia"/>
          <w:sz w:val="24"/>
          <w:szCs w:val="24"/>
        </w:rPr>
        <w:t>邮件名称格式为“王次恒大师</w:t>
      </w:r>
      <w:r w:rsidR="00747B8A" w:rsidRPr="00955A0D">
        <w:rPr>
          <w:rFonts w:asciiTheme="minorEastAsia" w:hAnsiTheme="minorEastAsia" w:hint="eastAsia"/>
          <w:sz w:val="24"/>
          <w:szCs w:val="24"/>
        </w:rPr>
        <w:t>课</w:t>
      </w:r>
      <w:r w:rsidR="00405AEC" w:rsidRPr="00955A0D">
        <w:rPr>
          <w:rFonts w:asciiTheme="minorEastAsia" w:hAnsiTheme="minorEastAsia" w:hint="eastAsia"/>
          <w:sz w:val="24"/>
          <w:szCs w:val="24"/>
        </w:rPr>
        <w:t>201901</w:t>
      </w:r>
      <w:r w:rsidRPr="00955A0D">
        <w:rPr>
          <w:rFonts w:asciiTheme="minorEastAsia" w:hAnsiTheme="minorEastAsia" w:hint="eastAsia"/>
          <w:sz w:val="24"/>
          <w:szCs w:val="24"/>
        </w:rPr>
        <w:t>公开课</w:t>
      </w:r>
      <w:r w:rsidR="00A0639F">
        <w:rPr>
          <w:rFonts w:asciiTheme="minorEastAsia" w:hAnsiTheme="minorEastAsia" w:hint="eastAsia"/>
          <w:sz w:val="24"/>
          <w:szCs w:val="24"/>
        </w:rPr>
        <w:t>报名</w:t>
      </w:r>
      <w:r w:rsidR="00405AEC" w:rsidRPr="00955A0D">
        <w:rPr>
          <w:rFonts w:asciiTheme="minorEastAsia" w:hAnsiTheme="minorEastAsia" w:hint="eastAsia"/>
          <w:sz w:val="24"/>
          <w:szCs w:val="24"/>
        </w:rPr>
        <w:t>+姓名+</w:t>
      </w:r>
      <w:r w:rsidRPr="00955A0D">
        <w:rPr>
          <w:rFonts w:asciiTheme="minorEastAsia" w:hAnsiTheme="minorEastAsia" w:hint="eastAsia"/>
          <w:sz w:val="24"/>
          <w:szCs w:val="24"/>
        </w:rPr>
        <w:t>省市”；</w:t>
      </w:r>
    </w:p>
    <w:p w14:paraId="453FA928" w14:textId="77777777" w:rsidR="007A6F9F" w:rsidRPr="00955A0D" w:rsidRDefault="007A6F9F" w:rsidP="007A6F9F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55A0D">
        <w:rPr>
          <w:rFonts w:asciiTheme="minorEastAsia" w:hAnsiTheme="minorEastAsia" w:hint="eastAsia"/>
          <w:sz w:val="24"/>
          <w:szCs w:val="24"/>
        </w:rPr>
        <w:t>报名</w:t>
      </w:r>
      <w:r w:rsidR="0066768D" w:rsidRPr="00955A0D">
        <w:rPr>
          <w:rFonts w:asciiTheme="minorEastAsia" w:hAnsiTheme="minorEastAsia" w:hint="eastAsia"/>
          <w:sz w:val="24"/>
          <w:szCs w:val="24"/>
        </w:rPr>
        <w:t>参加</w:t>
      </w:r>
      <w:r w:rsidR="008746D1" w:rsidRPr="00955A0D">
        <w:rPr>
          <w:rFonts w:asciiTheme="minorEastAsia" w:hAnsiTheme="minorEastAsia" w:hint="eastAsia"/>
          <w:sz w:val="24"/>
          <w:szCs w:val="24"/>
        </w:rPr>
        <w:t>大师班</w:t>
      </w:r>
      <w:r w:rsidRPr="00955A0D">
        <w:rPr>
          <w:rFonts w:asciiTheme="minorEastAsia" w:hAnsiTheme="minorEastAsia" w:hint="eastAsia"/>
          <w:sz w:val="24"/>
          <w:szCs w:val="24"/>
        </w:rPr>
        <w:t>：邮件名称格式为“王次恒大师</w:t>
      </w:r>
      <w:r w:rsidR="00747B8A" w:rsidRPr="00955A0D">
        <w:rPr>
          <w:rFonts w:asciiTheme="minorEastAsia" w:hAnsiTheme="minorEastAsia" w:hint="eastAsia"/>
          <w:sz w:val="24"/>
          <w:szCs w:val="24"/>
        </w:rPr>
        <w:t>课</w:t>
      </w:r>
      <w:r w:rsidRPr="00955A0D">
        <w:rPr>
          <w:rFonts w:asciiTheme="minorEastAsia" w:hAnsiTheme="minorEastAsia" w:hint="eastAsia"/>
          <w:sz w:val="24"/>
          <w:szCs w:val="24"/>
        </w:rPr>
        <w:t>201901</w:t>
      </w:r>
      <w:r w:rsidR="00C3180F" w:rsidRPr="00955A0D">
        <w:rPr>
          <w:rFonts w:asciiTheme="minorEastAsia" w:hAnsiTheme="minorEastAsia" w:hint="eastAsia"/>
          <w:sz w:val="24"/>
          <w:szCs w:val="24"/>
        </w:rPr>
        <w:t>大师班</w:t>
      </w:r>
      <w:r w:rsidRPr="00955A0D">
        <w:rPr>
          <w:rFonts w:asciiTheme="minorEastAsia" w:hAnsiTheme="minorEastAsia" w:hint="eastAsia"/>
          <w:sz w:val="24"/>
          <w:szCs w:val="24"/>
        </w:rPr>
        <w:t>报名+姓名+省市”；</w:t>
      </w:r>
    </w:p>
    <w:p w14:paraId="36494CF5" w14:textId="77777777" w:rsidR="00B6525F" w:rsidRPr="00955A0D" w:rsidRDefault="00B6525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51A1C49" w14:textId="77777777" w:rsidR="00761256" w:rsidRPr="00955A0D" w:rsidRDefault="00761256" w:rsidP="007612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/>
          <w:sz w:val="24"/>
          <w:szCs w:val="24"/>
        </w:rPr>
        <w:t>（</w:t>
      </w:r>
      <w:r w:rsidR="00122981" w:rsidRPr="00955A0D">
        <w:rPr>
          <w:rFonts w:asciiTheme="minorEastAsia" w:hAnsiTheme="minorEastAsia" w:hint="eastAsia"/>
          <w:sz w:val="24"/>
          <w:szCs w:val="24"/>
        </w:rPr>
        <w:t>三</w:t>
      </w:r>
      <w:r w:rsidRPr="00955A0D">
        <w:rPr>
          <w:rFonts w:asciiTheme="minorEastAsia" w:hAnsiTheme="minorEastAsia"/>
          <w:sz w:val="24"/>
          <w:szCs w:val="24"/>
        </w:rPr>
        <w:t>）</w:t>
      </w:r>
      <w:r w:rsidRPr="00955A0D">
        <w:rPr>
          <w:rFonts w:asciiTheme="minorEastAsia" w:hAnsiTheme="minorEastAsia" w:hint="eastAsia"/>
          <w:sz w:val="24"/>
          <w:szCs w:val="24"/>
        </w:rPr>
        <w:t>学费标准</w:t>
      </w:r>
    </w:p>
    <w:p w14:paraId="45BBE8B9" w14:textId="77777777" w:rsidR="000E4D3A" w:rsidRDefault="00761256" w:rsidP="000E4D3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lastRenderedPageBreak/>
        <w:tab/>
        <w:t>1、公开课：</w:t>
      </w:r>
    </w:p>
    <w:p w14:paraId="54DBD0A1" w14:textId="77777777" w:rsidR="00761256" w:rsidRPr="00955A0D" w:rsidRDefault="000E4D3A" w:rsidP="000E4D3A">
      <w:pPr>
        <w:spacing w:line="400" w:lineRule="exact"/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200</w:t>
      </w:r>
      <w:r>
        <w:rPr>
          <w:rFonts w:asciiTheme="minorEastAsia" w:hAnsiTheme="minorEastAsia" w:hint="eastAsia"/>
          <w:sz w:val="24"/>
          <w:szCs w:val="24"/>
        </w:rPr>
        <w:t>元/人</w:t>
      </w:r>
    </w:p>
    <w:p w14:paraId="0FDF9F03" w14:textId="77777777" w:rsidR="00761256" w:rsidRPr="00955A0D" w:rsidRDefault="00761256" w:rsidP="00761256">
      <w:pPr>
        <w:spacing w:line="400" w:lineRule="exact"/>
        <w:ind w:left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2、大师班：</w:t>
      </w:r>
    </w:p>
    <w:p w14:paraId="10E3E67F" w14:textId="77777777" w:rsidR="00761256" w:rsidRPr="000E4D3A" w:rsidRDefault="00761256" w:rsidP="000E4D3A">
      <w:pPr>
        <w:spacing w:line="400" w:lineRule="exact"/>
        <w:ind w:leftChars="200" w:left="420" w:firstLine="420"/>
        <w:rPr>
          <w:rFonts w:asciiTheme="minorEastAsia" w:hAnsiTheme="minorEastAsia"/>
          <w:sz w:val="24"/>
          <w:szCs w:val="24"/>
        </w:rPr>
      </w:pPr>
      <w:r w:rsidRPr="000E4D3A">
        <w:rPr>
          <w:rFonts w:asciiTheme="minorEastAsia" w:hAnsiTheme="minorEastAsia" w:hint="eastAsia"/>
          <w:sz w:val="24"/>
          <w:szCs w:val="24"/>
        </w:rPr>
        <w:t>正式学员：4800元/人</w:t>
      </w:r>
    </w:p>
    <w:p w14:paraId="120E56A7" w14:textId="77777777" w:rsidR="00761256" w:rsidRPr="000E4D3A" w:rsidRDefault="00761256" w:rsidP="000E4D3A">
      <w:pPr>
        <w:spacing w:line="400" w:lineRule="exact"/>
        <w:ind w:leftChars="200" w:left="420" w:firstLine="420"/>
        <w:rPr>
          <w:rFonts w:asciiTheme="minorEastAsia" w:hAnsiTheme="minorEastAsia"/>
          <w:sz w:val="24"/>
          <w:szCs w:val="24"/>
        </w:rPr>
      </w:pPr>
      <w:r w:rsidRPr="000E4D3A">
        <w:rPr>
          <w:rFonts w:asciiTheme="minorEastAsia" w:hAnsiTheme="minorEastAsia" w:hint="eastAsia"/>
          <w:sz w:val="24"/>
          <w:szCs w:val="24"/>
        </w:rPr>
        <w:t>旁听学员；1800元/人</w:t>
      </w:r>
    </w:p>
    <w:p w14:paraId="4B1F0734" w14:textId="77777777" w:rsidR="00122981" w:rsidRPr="00955A0D" w:rsidRDefault="00122981" w:rsidP="002D3D4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0643B1F" w14:textId="77777777" w:rsidR="00B6525F" w:rsidRPr="00955A0D" w:rsidRDefault="00405AE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（</w:t>
      </w:r>
      <w:r w:rsidR="000E4D3A">
        <w:rPr>
          <w:rFonts w:asciiTheme="minorEastAsia" w:hAnsiTheme="minorEastAsia" w:hint="eastAsia"/>
          <w:sz w:val="24"/>
          <w:szCs w:val="24"/>
        </w:rPr>
        <w:t>四</w:t>
      </w:r>
      <w:r w:rsidRPr="00955A0D">
        <w:rPr>
          <w:rFonts w:asciiTheme="minorEastAsia" w:hAnsiTheme="minorEastAsia" w:hint="eastAsia"/>
          <w:sz w:val="24"/>
          <w:szCs w:val="24"/>
        </w:rPr>
        <w:t>）其他</w:t>
      </w:r>
    </w:p>
    <w:p w14:paraId="203CD6F3" w14:textId="77777777" w:rsidR="00DB57CE" w:rsidRPr="00955A0D" w:rsidRDefault="006D7D18" w:rsidP="00DB57C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ab/>
      </w:r>
      <w:r w:rsidR="00D2709B">
        <w:rPr>
          <w:rFonts w:asciiTheme="minorEastAsia" w:hAnsiTheme="minorEastAsia" w:hint="eastAsia"/>
          <w:sz w:val="24"/>
          <w:szCs w:val="24"/>
        </w:rPr>
        <w:t>音乐生活报</w:t>
      </w:r>
      <w:r w:rsidR="00234C52" w:rsidRPr="00955A0D">
        <w:rPr>
          <w:rFonts w:asciiTheme="minorEastAsia" w:hAnsiTheme="minorEastAsia" w:hint="eastAsia"/>
          <w:sz w:val="24"/>
          <w:szCs w:val="24"/>
        </w:rPr>
        <w:t>对</w:t>
      </w:r>
      <w:r w:rsidR="003670B4" w:rsidRPr="00955A0D">
        <w:rPr>
          <w:rFonts w:asciiTheme="minorEastAsia" w:hAnsiTheme="minorEastAsia" w:hint="eastAsia"/>
          <w:sz w:val="24"/>
          <w:szCs w:val="24"/>
        </w:rPr>
        <w:t>“竹笛大师课”</w:t>
      </w:r>
      <w:r w:rsidR="00DB57CE" w:rsidRPr="00955A0D">
        <w:rPr>
          <w:rFonts w:asciiTheme="minorEastAsia" w:hAnsiTheme="minorEastAsia" w:hint="eastAsia"/>
          <w:sz w:val="24"/>
          <w:szCs w:val="24"/>
        </w:rPr>
        <w:t>的各项活动享有最终解释权。若有任何争议，最终解决以</w:t>
      </w:r>
      <w:r w:rsidR="00D2709B">
        <w:rPr>
          <w:rFonts w:asciiTheme="minorEastAsia" w:hAnsiTheme="minorEastAsia" w:hint="eastAsia"/>
          <w:sz w:val="24"/>
          <w:szCs w:val="24"/>
        </w:rPr>
        <w:t>音乐生活报</w:t>
      </w:r>
      <w:r w:rsidR="00DB57CE" w:rsidRPr="00955A0D">
        <w:rPr>
          <w:rFonts w:asciiTheme="minorEastAsia" w:hAnsiTheme="minorEastAsia" w:hint="eastAsia"/>
          <w:sz w:val="24"/>
          <w:szCs w:val="24"/>
        </w:rPr>
        <w:t>意见为准。</w:t>
      </w:r>
    </w:p>
    <w:p w14:paraId="590EF514" w14:textId="77777777" w:rsidR="00B6525F" w:rsidRPr="00955A0D" w:rsidRDefault="00405AEC" w:rsidP="00AF6B64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955A0D">
        <w:rPr>
          <w:rFonts w:asciiTheme="minorEastAsia" w:hAnsiTheme="minorEastAsia" w:hint="eastAsia"/>
          <w:sz w:val="24"/>
          <w:szCs w:val="24"/>
        </w:rPr>
        <w:t>如有任何变动，</w:t>
      </w:r>
      <w:r w:rsidR="00D2709B">
        <w:rPr>
          <w:rFonts w:asciiTheme="minorEastAsia" w:hAnsiTheme="minorEastAsia" w:hint="eastAsia"/>
          <w:sz w:val="24"/>
          <w:szCs w:val="24"/>
        </w:rPr>
        <w:t>音乐生活报</w:t>
      </w:r>
      <w:r w:rsidRPr="00955A0D">
        <w:rPr>
          <w:rFonts w:asciiTheme="minorEastAsia" w:hAnsiTheme="minorEastAsia" w:hint="eastAsia"/>
          <w:sz w:val="24"/>
          <w:szCs w:val="24"/>
        </w:rPr>
        <w:t>办公室将第一时间在音乐生活报官网及官方公众号发布公告信息，并逐一发送邮件进行通知</w:t>
      </w:r>
      <w:r w:rsidR="009716CC" w:rsidRPr="00955A0D">
        <w:rPr>
          <w:rFonts w:asciiTheme="minorEastAsia" w:hAnsiTheme="minorEastAsia" w:hint="eastAsia"/>
          <w:sz w:val="24"/>
          <w:szCs w:val="24"/>
        </w:rPr>
        <w:t>。</w:t>
      </w:r>
      <w:r w:rsidRPr="00955A0D">
        <w:rPr>
          <w:rFonts w:asciiTheme="minorEastAsia" w:hAnsiTheme="minorEastAsia" w:hint="eastAsia"/>
          <w:sz w:val="24"/>
          <w:szCs w:val="24"/>
        </w:rPr>
        <w:t>请您注意及时关注。</w:t>
      </w:r>
    </w:p>
    <w:p w14:paraId="2DDCEF76" w14:textId="77777777" w:rsidR="00B37D09" w:rsidRPr="00955A0D" w:rsidRDefault="00B37D09" w:rsidP="00B37D0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0FDB4AA0" w14:textId="77777777" w:rsidR="00B37D09" w:rsidRPr="00955A0D" w:rsidRDefault="00B37D09" w:rsidP="00B37D0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ACA9DE9" w14:textId="77777777" w:rsidR="00B37D09" w:rsidRPr="00955A0D" w:rsidRDefault="00B37D09" w:rsidP="00B37D0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A18DFEA" w14:textId="77777777" w:rsidR="00B37D09" w:rsidRPr="00955A0D" w:rsidRDefault="00B37D09" w:rsidP="00B37D0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752FFFB" w14:textId="77777777" w:rsidR="00B37D09" w:rsidRPr="00955A0D" w:rsidRDefault="00B37D09" w:rsidP="00B37D0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sectPr w:rsidR="00B37D09" w:rsidRPr="00955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AFC5" w14:textId="77777777" w:rsidR="00D64782" w:rsidRDefault="00D64782" w:rsidP="00E71188">
      <w:r>
        <w:separator/>
      </w:r>
    </w:p>
  </w:endnote>
  <w:endnote w:type="continuationSeparator" w:id="0">
    <w:p w14:paraId="11D124DB" w14:textId="77777777" w:rsidR="00D64782" w:rsidRDefault="00D64782" w:rsidP="00E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007F" w14:textId="77777777" w:rsidR="00D64782" w:rsidRDefault="00D64782" w:rsidP="00E71188">
      <w:r>
        <w:separator/>
      </w:r>
    </w:p>
  </w:footnote>
  <w:footnote w:type="continuationSeparator" w:id="0">
    <w:p w14:paraId="55145D8C" w14:textId="77777777" w:rsidR="00D64782" w:rsidRDefault="00D64782" w:rsidP="00E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B72"/>
    <w:multiLevelType w:val="hybridMultilevel"/>
    <w:tmpl w:val="9B1893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0AF1E15"/>
    <w:multiLevelType w:val="multilevel"/>
    <w:tmpl w:val="20AF1E15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CC5691"/>
    <w:multiLevelType w:val="hybridMultilevel"/>
    <w:tmpl w:val="B3B82E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4163D21"/>
    <w:multiLevelType w:val="hybridMultilevel"/>
    <w:tmpl w:val="B860EC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D0E2015"/>
    <w:multiLevelType w:val="hybridMultilevel"/>
    <w:tmpl w:val="D5E65D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5111205"/>
    <w:multiLevelType w:val="multilevel"/>
    <w:tmpl w:val="65111205"/>
    <w:lvl w:ilvl="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4"/>
    <w:rsid w:val="00003E74"/>
    <w:rsid w:val="00035A62"/>
    <w:rsid w:val="00081291"/>
    <w:rsid w:val="000D3451"/>
    <w:rsid w:val="000E4D3A"/>
    <w:rsid w:val="00107D07"/>
    <w:rsid w:val="00115A5F"/>
    <w:rsid w:val="001160CF"/>
    <w:rsid w:val="00122981"/>
    <w:rsid w:val="00126BF4"/>
    <w:rsid w:val="00132361"/>
    <w:rsid w:val="00136CF4"/>
    <w:rsid w:val="0015500A"/>
    <w:rsid w:val="00156F79"/>
    <w:rsid w:val="00162329"/>
    <w:rsid w:val="0016753D"/>
    <w:rsid w:val="0017140B"/>
    <w:rsid w:val="00175842"/>
    <w:rsid w:val="00176EED"/>
    <w:rsid w:val="001812FF"/>
    <w:rsid w:val="00195FC9"/>
    <w:rsid w:val="001B3BD6"/>
    <w:rsid w:val="001C27A1"/>
    <w:rsid w:val="001D19F5"/>
    <w:rsid w:val="001D5EA9"/>
    <w:rsid w:val="001F1ABB"/>
    <w:rsid w:val="002077E8"/>
    <w:rsid w:val="0021069F"/>
    <w:rsid w:val="0022146C"/>
    <w:rsid w:val="0022410E"/>
    <w:rsid w:val="00234B95"/>
    <w:rsid w:val="00234C52"/>
    <w:rsid w:val="00251C6B"/>
    <w:rsid w:val="00255D2F"/>
    <w:rsid w:val="00272194"/>
    <w:rsid w:val="00272758"/>
    <w:rsid w:val="00274D4F"/>
    <w:rsid w:val="002C6B4A"/>
    <w:rsid w:val="002D3D40"/>
    <w:rsid w:val="002D5F78"/>
    <w:rsid w:val="002F0B56"/>
    <w:rsid w:val="00320BAB"/>
    <w:rsid w:val="0032538B"/>
    <w:rsid w:val="00335663"/>
    <w:rsid w:val="003374D3"/>
    <w:rsid w:val="0034092A"/>
    <w:rsid w:val="00355ACE"/>
    <w:rsid w:val="003670B4"/>
    <w:rsid w:val="003738E7"/>
    <w:rsid w:val="00384F94"/>
    <w:rsid w:val="003B513A"/>
    <w:rsid w:val="003C2F18"/>
    <w:rsid w:val="003D081B"/>
    <w:rsid w:val="003E49A4"/>
    <w:rsid w:val="003E605A"/>
    <w:rsid w:val="003E6102"/>
    <w:rsid w:val="003F1B5F"/>
    <w:rsid w:val="003F5157"/>
    <w:rsid w:val="00405AEC"/>
    <w:rsid w:val="00406E1D"/>
    <w:rsid w:val="00422FE6"/>
    <w:rsid w:val="00423A29"/>
    <w:rsid w:val="0042722E"/>
    <w:rsid w:val="00443667"/>
    <w:rsid w:val="00454828"/>
    <w:rsid w:val="00495F6A"/>
    <w:rsid w:val="0049771C"/>
    <w:rsid w:val="004B217C"/>
    <w:rsid w:val="004D2577"/>
    <w:rsid w:val="004E38CF"/>
    <w:rsid w:val="004E7E5C"/>
    <w:rsid w:val="004F07FE"/>
    <w:rsid w:val="004F29F8"/>
    <w:rsid w:val="005060D7"/>
    <w:rsid w:val="0051784A"/>
    <w:rsid w:val="0052087A"/>
    <w:rsid w:val="005208A0"/>
    <w:rsid w:val="005234EB"/>
    <w:rsid w:val="00525149"/>
    <w:rsid w:val="00534405"/>
    <w:rsid w:val="00575351"/>
    <w:rsid w:val="00581D7A"/>
    <w:rsid w:val="005834B9"/>
    <w:rsid w:val="005A4E84"/>
    <w:rsid w:val="005C2BC4"/>
    <w:rsid w:val="005D615C"/>
    <w:rsid w:val="005F2326"/>
    <w:rsid w:val="006056DF"/>
    <w:rsid w:val="0061383D"/>
    <w:rsid w:val="00631B1A"/>
    <w:rsid w:val="00650D8B"/>
    <w:rsid w:val="006530A1"/>
    <w:rsid w:val="0066768D"/>
    <w:rsid w:val="006842A4"/>
    <w:rsid w:val="0069220F"/>
    <w:rsid w:val="006A0CD4"/>
    <w:rsid w:val="006B076F"/>
    <w:rsid w:val="006D7D18"/>
    <w:rsid w:val="006E1A4F"/>
    <w:rsid w:val="006E4B41"/>
    <w:rsid w:val="006E78B1"/>
    <w:rsid w:val="006F761B"/>
    <w:rsid w:val="00704E28"/>
    <w:rsid w:val="00712C63"/>
    <w:rsid w:val="00723E99"/>
    <w:rsid w:val="00726158"/>
    <w:rsid w:val="0073523E"/>
    <w:rsid w:val="0074086B"/>
    <w:rsid w:val="00747B8A"/>
    <w:rsid w:val="00761256"/>
    <w:rsid w:val="00767E40"/>
    <w:rsid w:val="00775390"/>
    <w:rsid w:val="00776D6E"/>
    <w:rsid w:val="00777692"/>
    <w:rsid w:val="00780D26"/>
    <w:rsid w:val="00785BDF"/>
    <w:rsid w:val="00787D81"/>
    <w:rsid w:val="007A6F9F"/>
    <w:rsid w:val="007B108E"/>
    <w:rsid w:val="007B22CD"/>
    <w:rsid w:val="007B6FA9"/>
    <w:rsid w:val="007D0EE8"/>
    <w:rsid w:val="007D3F6D"/>
    <w:rsid w:val="007F4FDE"/>
    <w:rsid w:val="00800373"/>
    <w:rsid w:val="00825EE2"/>
    <w:rsid w:val="00846F69"/>
    <w:rsid w:val="00851D9C"/>
    <w:rsid w:val="008602F7"/>
    <w:rsid w:val="0086134E"/>
    <w:rsid w:val="00864642"/>
    <w:rsid w:val="008746D1"/>
    <w:rsid w:val="008749DC"/>
    <w:rsid w:val="00884C8B"/>
    <w:rsid w:val="008B588E"/>
    <w:rsid w:val="008C557C"/>
    <w:rsid w:val="008F07DB"/>
    <w:rsid w:val="00901130"/>
    <w:rsid w:val="00904F1C"/>
    <w:rsid w:val="009117D9"/>
    <w:rsid w:val="00930086"/>
    <w:rsid w:val="00931509"/>
    <w:rsid w:val="00934B5A"/>
    <w:rsid w:val="009379C7"/>
    <w:rsid w:val="0095522D"/>
    <w:rsid w:val="00955A0D"/>
    <w:rsid w:val="009644F0"/>
    <w:rsid w:val="00966C5D"/>
    <w:rsid w:val="009716CC"/>
    <w:rsid w:val="0097395C"/>
    <w:rsid w:val="009B7AD4"/>
    <w:rsid w:val="009C0CD9"/>
    <w:rsid w:val="009C7951"/>
    <w:rsid w:val="009D29F7"/>
    <w:rsid w:val="00A0639F"/>
    <w:rsid w:val="00A1057C"/>
    <w:rsid w:val="00A1409B"/>
    <w:rsid w:val="00A34112"/>
    <w:rsid w:val="00A6558F"/>
    <w:rsid w:val="00A70955"/>
    <w:rsid w:val="00AA4E52"/>
    <w:rsid w:val="00AB5A6F"/>
    <w:rsid w:val="00AC03B8"/>
    <w:rsid w:val="00AC22C2"/>
    <w:rsid w:val="00AC4ED3"/>
    <w:rsid w:val="00AD4C2D"/>
    <w:rsid w:val="00AD6536"/>
    <w:rsid w:val="00AE3337"/>
    <w:rsid w:val="00AE3582"/>
    <w:rsid w:val="00AF53E8"/>
    <w:rsid w:val="00AF6596"/>
    <w:rsid w:val="00AF6B64"/>
    <w:rsid w:val="00B041EB"/>
    <w:rsid w:val="00B37D09"/>
    <w:rsid w:val="00B408AC"/>
    <w:rsid w:val="00B60D84"/>
    <w:rsid w:val="00B6275A"/>
    <w:rsid w:val="00B6525F"/>
    <w:rsid w:val="00BB53B1"/>
    <w:rsid w:val="00BB673A"/>
    <w:rsid w:val="00BB73CD"/>
    <w:rsid w:val="00BB7D25"/>
    <w:rsid w:val="00BC3375"/>
    <w:rsid w:val="00BC5DB5"/>
    <w:rsid w:val="00BF3144"/>
    <w:rsid w:val="00C0501A"/>
    <w:rsid w:val="00C10CA6"/>
    <w:rsid w:val="00C3180F"/>
    <w:rsid w:val="00C861F3"/>
    <w:rsid w:val="00CA6E75"/>
    <w:rsid w:val="00CF0C6D"/>
    <w:rsid w:val="00CF793F"/>
    <w:rsid w:val="00D267CC"/>
    <w:rsid w:val="00D2709B"/>
    <w:rsid w:val="00D3224D"/>
    <w:rsid w:val="00D41E79"/>
    <w:rsid w:val="00D45168"/>
    <w:rsid w:val="00D51FDC"/>
    <w:rsid w:val="00D64782"/>
    <w:rsid w:val="00D6608B"/>
    <w:rsid w:val="00D66154"/>
    <w:rsid w:val="00D8623C"/>
    <w:rsid w:val="00D87C2B"/>
    <w:rsid w:val="00D92991"/>
    <w:rsid w:val="00DA7002"/>
    <w:rsid w:val="00DB57CE"/>
    <w:rsid w:val="00DB7C1A"/>
    <w:rsid w:val="00DD27AD"/>
    <w:rsid w:val="00DF54AC"/>
    <w:rsid w:val="00E05E65"/>
    <w:rsid w:val="00E5344A"/>
    <w:rsid w:val="00E65CFE"/>
    <w:rsid w:val="00E71188"/>
    <w:rsid w:val="00E90F1D"/>
    <w:rsid w:val="00E95971"/>
    <w:rsid w:val="00EA371C"/>
    <w:rsid w:val="00EB2094"/>
    <w:rsid w:val="00EC1858"/>
    <w:rsid w:val="00EC5163"/>
    <w:rsid w:val="00ED1F1E"/>
    <w:rsid w:val="00EF4657"/>
    <w:rsid w:val="00F0721D"/>
    <w:rsid w:val="00F10566"/>
    <w:rsid w:val="00F37F39"/>
    <w:rsid w:val="00F75A47"/>
    <w:rsid w:val="00F957D0"/>
    <w:rsid w:val="00FA343F"/>
    <w:rsid w:val="00FB08D2"/>
    <w:rsid w:val="00FB76C7"/>
    <w:rsid w:val="00FC0664"/>
    <w:rsid w:val="00FC4CDE"/>
    <w:rsid w:val="6DE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0D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字符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siclifebm@htae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郭磊</cp:lastModifiedBy>
  <cp:revision>104</cp:revision>
  <dcterms:created xsi:type="dcterms:W3CDTF">2019-05-30T03:54:00Z</dcterms:created>
  <dcterms:modified xsi:type="dcterms:W3CDTF">2019-07-18T02:04:00Z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